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E5D4" w14:textId="77777777" w:rsidR="001910D4" w:rsidRDefault="00D607CB" w:rsidP="001910D4">
      <w:pPr>
        <w:jc w:val="center"/>
        <w:rPr>
          <w:rFonts w:ascii="Arial" w:hAnsi="Arial" w:cs="Arial"/>
          <w:b/>
          <w:sz w:val="28"/>
          <w:szCs w:val="28"/>
        </w:rPr>
      </w:pPr>
      <w:r w:rsidRPr="00EC4D18">
        <w:rPr>
          <w:rFonts w:ascii="Arial" w:hAnsi="Arial" w:cs="Arial"/>
          <w:b/>
          <w:sz w:val="28"/>
          <w:szCs w:val="28"/>
        </w:rPr>
        <w:t xml:space="preserve">Westminster Nursery School </w:t>
      </w:r>
    </w:p>
    <w:p w14:paraId="1124C119" w14:textId="77777777" w:rsidR="007E24C8" w:rsidRDefault="007E24C8" w:rsidP="001910D4">
      <w:pPr>
        <w:jc w:val="center"/>
        <w:rPr>
          <w:rFonts w:ascii="Arial" w:hAnsi="Arial" w:cs="Arial"/>
          <w:b/>
          <w:sz w:val="28"/>
          <w:szCs w:val="28"/>
        </w:rPr>
      </w:pPr>
    </w:p>
    <w:p w14:paraId="4A108FB5" w14:textId="10D4A326" w:rsidR="00D607CB" w:rsidRDefault="00D607CB" w:rsidP="001910D4">
      <w:pPr>
        <w:jc w:val="center"/>
        <w:rPr>
          <w:rFonts w:ascii="Arial" w:hAnsi="Arial" w:cs="Arial"/>
          <w:b/>
          <w:sz w:val="28"/>
          <w:szCs w:val="28"/>
        </w:rPr>
      </w:pPr>
      <w:r w:rsidRPr="00EC4D18">
        <w:rPr>
          <w:rFonts w:ascii="Arial" w:hAnsi="Arial" w:cs="Arial"/>
          <w:b/>
          <w:sz w:val="28"/>
          <w:szCs w:val="28"/>
        </w:rPr>
        <w:t>Governors</w:t>
      </w:r>
      <w:r w:rsidR="001910D4">
        <w:rPr>
          <w:rFonts w:ascii="Arial" w:hAnsi="Arial" w:cs="Arial"/>
          <w:b/>
          <w:sz w:val="28"/>
          <w:szCs w:val="28"/>
        </w:rPr>
        <w:t xml:space="preserve"> </w:t>
      </w:r>
      <w:r w:rsidRPr="00EC4D18">
        <w:rPr>
          <w:rFonts w:ascii="Arial" w:hAnsi="Arial" w:cs="Arial"/>
          <w:b/>
          <w:sz w:val="28"/>
          <w:szCs w:val="28"/>
        </w:rPr>
        <w:t xml:space="preserve">Declaration of Interests </w:t>
      </w:r>
      <w:r w:rsidR="003A72F0">
        <w:rPr>
          <w:rFonts w:ascii="Arial" w:hAnsi="Arial" w:cs="Arial"/>
          <w:b/>
          <w:sz w:val="28"/>
          <w:szCs w:val="28"/>
        </w:rPr>
        <w:t>202</w:t>
      </w:r>
      <w:r w:rsidR="007D7208">
        <w:rPr>
          <w:rFonts w:ascii="Arial" w:hAnsi="Arial" w:cs="Arial"/>
          <w:b/>
          <w:sz w:val="28"/>
          <w:szCs w:val="28"/>
        </w:rPr>
        <w:t>2</w:t>
      </w:r>
      <w:r w:rsidR="003A72F0">
        <w:rPr>
          <w:rFonts w:ascii="Arial" w:hAnsi="Arial" w:cs="Arial"/>
          <w:b/>
          <w:sz w:val="28"/>
          <w:szCs w:val="28"/>
        </w:rPr>
        <w:t>/2</w:t>
      </w:r>
      <w:r w:rsidR="007D7208">
        <w:rPr>
          <w:rFonts w:ascii="Arial" w:hAnsi="Arial" w:cs="Arial"/>
          <w:b/>
          <w:sz w:val="28"/>
          <w:szCs w:val="28"/>
        </w:rPr>
        <w:t>3</w:t>
      </w:r>
    </w:p>
    <w:p w14:paraId="7865F25C" w14:textId="77777777" w:rsidR="007E24C8" w:rsidRPr="00EC4D18" w:rsidRDefault="007E24C8" w:rsidP="001910D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519"/>
        <w:gridCol w:w="1927"/>
        <w:gridCol w:w="2157"/>
        <w:gridCol w:w="1814"/>
        <w:gridCol w:w="1673"/>
      </w:tblGrid>
      <w:tr w:rsidR="00D607CB" w:rsidRPr="00D607CB" w14:paraId="2A9099C3" w14:textId="77777777" w:rsidTr="007D7208">
        <w:trPr>
          <w:jc w:val="center"/>
        </w:trPr>
        <w:tc>
          <w:tcPr>
            <w:tcW w:w="1519" w:type="dxa"/>
          </w:tcPr>
          <w:p w14:paraId="7A0FAAEE" w14:textId="77777777" w:rsidR="00EC4D18" w:rsidRPr="00011487" w:rsidRDefault="00EC4D18" w:rsidP="00EC4D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1D61E0" w14:textId="77777777" w:rsidR="00D607CB" w:rsidRPr="00011487" w:rsidRDefault="00D607CB" w:rsidP="00EC4D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519" w:type="dxa"/>
          </w:tcPr>
          <w:p w14:paraId="70409A20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65AFF6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Office Term Dates</w:t>
            </w:r>
          </w:p>
        </w:tc>
        <w:tc>
          <w:tcPr>
            <w:tcW w:w="1927" w:type="dxa"/>
          </w:tcPr>
          <w:p w14:paraId="4D1C77C3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2B565F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Committee Membership</w:t>
            </w:r>
          </w:p>
        </w:tc>
        <w:tc>
          <w:tcPr>
            <w:tcW w:w="2157" w:type="dxa"/>
          </w:tcPr>
          <w:p w14:paraId="119D4EE2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E7FBCE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  <w:tc>
          <w:tcPr>
            <w:tcW w:w="1814" w:type="dxa"/>
          </w:tcPr>
          <w:p w14:paraId="10B40786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91528E" w14:textId="77777777" w:rsidR="00D607CB" w:rsidRPr="00011487" w:rsidRDefault="00D607CB" w:rsidP="00EC4D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Declaration of Interest</w:t>
            </w:r>
          </w:p>
        </w:tc>
        <w:tc>
          <w:tcPr>
            <w:tcW w:w="1673" w:type="dxa"/>
          </w:tcPr>
          <w:p w14:paraId="1318F83E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F81028" w14:textId="77777777" w:rsidR="00D607CB" w:rsidRPr="00011487" w:rsidRDefault="00D607CB" w:rsidP="00843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Governor Type</w:t>
            </w:r>
          </w:p>
        </w:tc>
      </w:tr>
      <w:tr w:rsidR="0084388D" w:rsidRPr="00D607CB" w14:paraId="1DC2003C" w14:textId="77777777" w:rsidTr="007D7208">
        <w:trPr>
          <w:jc w:val="center"/>
        </w:trPr>
        <w:tc>
          <w:tcPr>
            <w:tcW w:w="1519" w:type="dxa"/>
          </w:tcPr>
          <w:p w14:paraId="08678F68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07F539CA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Mrs Donna Reed</w:t>
            </w:r>
          </w:p>
          <w:p w14:paraId="65B6A5EA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2B07F04E" w14:textId="502834EA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(Chair)</w:t>
            </w:r>
          </w:p>
          <w:p w14:paraId="6A9AA232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94D4B67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35529632" w14:textId="589A9B33" w:rsidR="0084388D" w:rsidRPr="007E24C8" w:rsidRDefault="0098280C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01/</w:t>
            </w:r>
            <w:r w:rsidR="00333C11">
              <w:rPr>
                <w:rFonts w:ascii="Arial" w:hAnsi="Arial" w:cs="Arial"/>
              </w:rPr>
              <w:t>09</w:t>
            </w:r>
            <w:r w:rsidRPr="007E24C8">
              <w:rPr>
                <w:rFonts w:ascii="Arial" w:hAnsi="Arial" w:cs="Arial"/>
              </w:rPr>
              <w:t>/20</w:t>
            </w:r>
            <w:r w:rsidR="00333C11">
              <w:rPr>
                <w:rFonts w:ascii="Arial" w:hAnsi="Arial" w:cs="Arial"/>
              </w:rPr>
              <w:t>21</w:t>
            </w:r>
          </w:p>
          <w:p w14:paraId="3C58C598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34A1325C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To</w:t>
            </w:r>
          </w:p>
          <w:p w14:paraId="2715BA9B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07A49538" w14:textId="583893A1" w:rsidR="0084388D" w:rsidRPr="007E24C8" w:rsidRDefault="00B27A2F" w:rsidP="00D6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31/8</w:t>
            </w:r>
            <w:r w:rsidR="0098280C" w:rsidRPr="007E24C8">
              <w:rPr>
                <w:rFonts w:ascii="Arial" w:hAnsi="Arial" w:cs="Arial"/>
              </w:rPr>
              <w:t>/202</w:t>
            </w:r>
            <w:r w:rsidR="00333C11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</w:tcPr>
          <w:p w14:paraId="4FFD2EB4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3EF5936C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Chairs/ Personnel/ Pay Committee</w:t>
            </w:r>
          </w:p>
          <w:p w14:paraId="6E255C84" w14:textId="77777777" w:rsidR="0084388D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(Vice-</w:t>
            </w:r>
            <w:r w:rsidR="0084388D" w:rsidRPr="007E24C8">
              <w:rPr>
                <w:rFonts w:ascii="Arial" w:hAnsi="Arial" w:cs="Arial"/>
              </w:rPr>
              <w:t>Chair)</w:t>
            </w:r>
          </w:p>
          <w:p w14:paraId="2A5B1C54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</w:p>
          <w:p w14:paraId="045A9D68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Finance Committee</w:t>
            </w:r>
          </w:p>
          <w:p w14:paraId="23555EEC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(Chair)</w:t>
            </w:r>
          </w:p>
          <w:p w14:paraId="1D2749CB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</w:p>
          <w:p w14:paraId="0746C438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Curriculum Committee</w:t>
            </w:r>
          </w:p>
          <w:p w14:paraId="40E25928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(Vice-Chair)</w:t>
            </w:r>
          </w:p>
          <w:p w14:paraId="468331F1" w14:textId="77777777" w:rsidR="00011487" w:rsidRPr="007E24C8" w:rsidRDefault="00011487" w:rsidP="00D607CB">
            <w:pPr>
              <w:jc w:val="center"/>
              <w:rPr>
                <w:rFonts w:ascii="Arial" w:hAnsi="Arial" w:cs="Arial"/>
              </w:rPr>
            </w:pPr>
          </w:p>
          <w:p w14:paraId="06FA8ACC" w14:textId="4C0EBDDB" w:rsidR="00011487" w:rsidRPr="007E24C8" w:rsidRDefault="00011487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Headteacher PRP Panel</w:t>
            </w:r>
          </w:p>
        </w:tc>
        <w:tc>
          <w:tcPr>
            <w:tcW w:w="2157" w:type="dxa"/>
          </w:tcPr>
          <w:p w14:paraId="54AB72D3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5060E3C4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Champion for Children</w:t>
            </w:r>
          </w:p>
          <w:p w14:paraId="300EAB3F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</w:p>
          <w:p w14:paraId="3DCC6FF2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Closing The Gap</w:t>
            </w:r>
          </w:p>
          <w:p w14:paraId="09FC36D7" w14:textId="71F51FB4" w:rsidR="00EC4D18" w:rsidRPr="007E24C8" w:rsidRDefault="00EC4D18" w:rsidP="007D7208">
            <w:pPr>
              <w:rPr>
                <w:rFonts w:ascii="Arial" w:hAnsi="Arial" w:cs="Arial"/>
              </w:rPr>
            </w:pPr>
          </w:p>
          <w:p w14:paraId="2BD09D10" w14:textId="77777777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</w:p>
          <w:p w14:paraId="19F038CF" w14:textId="42C45079" w:rsidR="00EC4D1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S.F.V.S.</w:t>
            </w:r>
          </w:p>
          <w:p w14:paraId="0050025C" w14:textId="77777777" w:rsidR="003A72F0" w:rsidRDefault="003A72F0" w:rsidP="00D607CB">
            <w:pPr>
              <w:jc w:val="center"/>
              <w:rPr>
                <w:rFonts w:ascii="Arial" w:hAnsi="Arial" w:cs="Arial"/>
              </w:rPr>
            </w:pPr>
          </w:p>
          <w:p w14:paraId="7D26492C" w14:textId="5897632B" w:rsidR="003A72F0" w:rsidRPr="007E24C8" w:rsidRDefault="003A72F0" w:rsidP="00D6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HTPMT</w:t>
            </w:r>
          </w:p>
        </w:tc>
        <w:tc>
          <w:tcPr>
            <w:tcW w:w="1814" w:type="dxa"/>
          </w:tcPr>
          <w:p w14:paraId="40D21F6F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580CC84E" w14:textId="1A5C8F42" w:rsidR="00EC4D18" w:rsidRPr="007E24C8" w:rsidRDefault="00EC4D18" w:rsidP="00D607CB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Governor at Beechwood Primary School</w:t>
            </w:r>
          </w:p>
        </w:tc>
        <w:tc>
          <w:tcPr>
            <w:tcW w:w="1673" w:type="dxa"/>
          </w:tcPr>
          <w:p w14:paraId="7D6D3026" w14:textId="77777777" w:rsidR="0084388D" w:rsidRPr="007E24C8" w:rsidRDefault="0084388D" w:rsidP="00D607CB">
            <w:pPr>
              <w:jc w:val="center"/>
              <w:rPr>
                <w:rFonts w:ascii="Arial" w:hAnsi="Arial" w:cs="Arial"/>
              </w:rPr>
            </w:pPr>
          </w:p>
          <w:p w14:paraId="60DD1D82" w14:textId="77777777" w:rsidR="00EC4D18" w:rsidRPr="007E24C8" w:rsidRDefault="00EC4D18" w:rsidP="005B78DA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Co-Opted</w:t>
            </w:r>
          </w:p>
        </w:tc>
      </w:tr>
      <w:tr w:rsidR="003A72F0" w:rsidRPr="00D607CB" w14:paraId="545BFF39" w14:textId="77777777" w:rsidTr="007D7208">
        <w:trPr>
          <w:jc w:val="center"/>
        </w:trPr>
        <w:tc>
          <w:tcPr>
            <w:tcW w:w="1519" w:type="dxa"/>
          </w:tcPr>
          <w:p w14:paraId="288C1EF8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D8AFA27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Mrs Dawn Clark</w:t>
            </w:r>
          </w:p>
          <w:p w14:paraId="5D0DE2A1" w14:textId="4B345CE1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(Vice Chair)</w:t>
            </w:r>
          </w:p>
        </w:tc>
        <w:tc>
          <w:tcPr>
            <w:tcW w:w="1519" w:type="dxa"/>
          </w:tcPr>
          <w:p w14:paraId="130E4677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25B1FBA7" w14:textId="62CDC57C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13/07/20</w:t>
            </w:r>
            <w:r w:rsidR="00333C11">
              <w:rPr>
                <w:rFonts w:ascii="Arial" w:hAnsi="Arial" w:cs="Arial"/>
              </w:rPr>
              <w:t>21</w:t>
            </w:r>
          </w:p>
          <w:p w14:paraId="381006E4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59E52EC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To</w:t>
            </w:r>
          </w:p>
          <w:p w14:paraId="4840228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8BC2781" w14:textId="19DFEE4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12/07/202</w:t>
            </w:r>
            <w:r w:rsidR="00333C11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</w:tcPr>
          <w:p w14:paraId="1609BA1E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5448B14" w14:textId="0E35DA2F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Finance Committee</w:t>
            </w:r>
          </w:p>
        </w:tc>
        <w:tc>
          <w:tcPr>
            <w:tcW w:w="2157" w:type="dxa"/>
          </w:tcPr>
          <w:p w14:paraId="42FFE2EA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DB0FA6E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E-Safety</w:t>
            </w:r>
          </w:p>
          <w:p w14:paraId="39843C7B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11986AFD" w14:textId="454D73D9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HTPMT</w:t>
            </w:r>
          </w:p>
        </w:tc>
        <w:tc>
          <w:tcPr>
            <w:tcW w:w="1814" w:type="dxa"/>
          </w:tcPr>
          <w:p w14:paraId="26DA2F87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AC1D6D4" w14:textId="7B3D5326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Governors at Pebble Brook Primary School</w:t>
            </w:r>
          </w:p>
          <w:p w14:paraId="439B318F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F4D34E5" w14:textId="415F471E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 xml:space="preserve">Cheshire East </w:t>
            </w:r>
            <w:r w:rsidR="007D7208">
              <w:rPr>
                <w:rFonts w:ascii="Arial" w:hAnsi="Arial" w:cs="Arial"/>
              </w:rPr>
              <w:t>Councillor</w:t>
            </w:r>
          </w:p>
        </w:tc>
        <w:tc>
          <w:tcPr>
            <w:tcW w:w="1673" w:type="dxa"/>
          </w:tcPr>
          <w:p w14:paraId="0210CA1C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FF2E584" w14:textId="59265356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Co-opted</w:t>
            </w:r>
          </w:p>
        </w:tc>
      </w:tr>
      <w:tr w:rsidR="003A72F0" w:rsidRPr="00D607CB" w14:paraId="41105682" w14:textId="77777777" w:rsidTr="007D7208">
        <w:trPr>
          <w:jc w:val="center"/>
        </w:trPr>
        <w:tc>
          <w:tcPr>
            <w:tcW w:w="1519" w:type="dxa"/>
          </w:tcPr>
          <w:p w14:paraId="368FC8E0" w14:textId="77777777" w:rsidR="003A72F0" w:rsidRPr="007E24C8" w:rsidRDefault="003A72F0" w:rsidP="003A72F0">
            <w:pPr>
              <w:rPr>
                <w:rFonts w:ascii="Arial" w:hAnsi="Arial" w:cs="Arial"/>
                <w:b/>
              </w:rPr>
            </w:pPr>
          </w:p>
          <w:p w14:paraId="451A135D" w14:textId="439923EF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 xml:space="preserve">Mrs </w:t>
            </w:r>
            <w:r w:rsidR="007D7208">
              <w:rPr>
                <w:rFonts w:ascii="Arial" w:hAnsi="Arial" w:cs="Arial"/>
              </w:rPr>
              <w:t>Emma Connor</w:t>
            </w:r>
          </w:p>
          <w:p w14:paraId="1465B666" w14:textId="77777777" w:rsidR="003A72F0" w:rsidRPr="007E24C8" w:rsidRDefault="003A72F0" w:rsidP="003A72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</w:tcPr>
          <w:p w14:paraId="1D1311D7" w14:textId="77777777" w:rsidR="003A72F0" w:rsidRPr="007E24C8" w:rsidRDefault="003A72F0" w:rsidP="003A72F0">
            <w:pPr>
              <w:rPr>
                <w:rFonts w:ascii="Arial" w:hAnsi="Arial" w:cs="Arial"/>
              </w:rPr>
            </w:pPr>
          </w:p>
          <w:p w14:paraId="7FA03414" w14:textId="644C0A21" w:rsidR="003A72F0" w:rsidRPr="007E24C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19/11/2020</w:t>
            </w:r>
          </w:p>
        </w:tc>
        <w:tc>
          <w:tcPr>
            <w:tcW w:w="1927" w:type="dxa"/>
          </w:tcPr>
          <w:p w14:paraId="14A71558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3CAA8D0" w14:textId="2B23BA19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Chairs/ Personnel/ Pay Committee</w:t>
            </w:r>
          </w:p>
          <w:p w14:paraId="60BAF8CB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FE77DA7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Finance Committee</w:t>
            </w:r>
          </w:p>
          <w:p w14:paraId="6ECC5DCF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3137CF0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Premises Committee</w:t>
            </w:r>
          </w:p>
          <w:p w14:paraId="450D162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0AA25BAA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Curriculum Committee</w:t>
            </w:r>
          </w:p>
          <w:p w14:paraId="2216D5BE" w14:textId="68EA96A6" w:rsidR="007D7208" w:rsidRPr="007E24C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6112A71F" w14:textId="77777777" w:rsidR="003A72F0" w:rsidRPr="007E24C8" w:rsidRDefault="003A72F0" w:rsidP="003A72F0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23A24CF2" w14:textId="77777777" w:rsidR="003A72F0" w:rsidRPr="007E24C8" w:rsidRDefault="003A72F0" w:rsidP="003A72F0">
            <w:pPr>
              <w:rPr>
                <w:rFonts w:ascii="Arial" w:hAnsi="Arial" w:cs="Arial"/>
              </w:rPr>
            </w:pPr>
          </w:p>
          <w:p w14:paraId="246E9CFC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42892472" w14:textId="77777777" w:rsidR="003A72F0" w:rsidRPr="007E24C8" w:rsidRDefault="003A72F0" w:rsidP="003A72F0">
            <w:pPr>
              <w:rPr>
                <w:rFonts w:ascii="Arial" w:hAnsi="Arial" w:cs="Arial"/>
              </w:rPr>
            </w:pPr>
          </w:p>
          <w:p w14:paraId="22480C6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Headteacher</w:t>
            </w:r>
          </w:p>
        </w:tc>
      </w:tr>
    </w:tbl>
    <w:p w14:paraId="54557D5E" w14:textId="77777777" w:rsidR="007D7208" w:rsidRDefault="007D7208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519"/>
        <w:gridCol w:w="1927"/>
        <w:gridCol w:w="2157"/>
        <w:gridCol w:w="1814"/>
        <w:gridCol w:w="1673"/>
      </w:tblGrid>
      <w:tr w:rsidR="003A72F0" w:rsidRPr="00D607CB" w14:paraId="600ACBC9" w14:textId="77777777" w:rsidTr="007D7208">
        <w:trPr>
          <w:jc w:val="center"/>
        </w:trPr>
        <w:tc>
          <w:tcPr>
            <w:tcW w:w="1519" w:type="dxa"/>
          </w:tcPr>
          <w:p w14:paraId="2AD38E92" w14:textId="269C46D1" w:rsidR="003A72F0" w:rsidRPr="00011487" w:rsidRDefault="003A72F0" w:rsidP="003A72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114C9C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519" w:type="dxa"/>
          </w:tcPr>
          <w:p w14:paraId="5FB4C0C8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496C4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Office Term Dates</w:t>
            </w:r>
          </w:p>
        </w:tc>
        <w:tc>
          <w:tcPr>
            <w:tcW w:w="1927" w:type="dxa"/>
          </w:tcPr>
          <w:p w14:paraId="2C28BC70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1E95C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Committee Membership</w:t>
            </w:r>
          </w:p>
        </w:tc>
        <w:tc>
          <w:tcPr>
            <w:tcW w:w="2157" w:type="dxa"/>
          </w:tcPr>
          <w:p w14:paraId="5CF22BA3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80F56A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  <w:tc>
          <w:tcPr>
            <w:tcW w:w="1814" w:type="dxa"/>
          </w:tcPr>
          <w:p w14:paraId="5B53BE3F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B64F74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Declaration of Interest</w:t>
            </w:r>
          </w:p>
        </w:tc>
        <w:tc>
          <w:tcPr>
            <w:tcW w:w="1673" w:type="dxa"/>
          </w:tcPr>
          <w:p w14:paraId="0B12E372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AC38C5" w14:textId="77777777" w:rsidR="003A72F0" w:rsidRPr="00011487" w:rsidRDefault="003A72F0" w:rsidP="003A72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487">
              <w:rPr>
                <w:rFonts w:ascii="Arial" w:hAnsi="Arial" w:cs="Arial"/>
                <w:b/>
                <w:sz w:val="28"/>
                <w:szCs w:val="28"/>
              </w:rPr>
              <w:t>Governor Type</w:t>
            </w:r>
          </w:p>
        </w:tc>
      </w:tr>
      <w:tr w:rsidR="003A72F0" w:rsidRPr="00011487" w14:paraId="03F35297" w14:textId="77777777" w:rsidTr="007D7208">
        <w:trPr>
          <w:jc w:val="center"/>
        </w:trPr>
        <w:tc>
          <w:tcPr>
            <w:tcW w:w="1519" w:type="dxa"/>
          </w:tcPr>
          <w:p w14:paraId="1938BF5B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3111B7AA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Mrs Frances (Liz)</w:t>
            </w:r>
          </w:p>
          <w:p w14:paraId="0FBFB1AE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Austin</w:t>
            </w:r>
          </w:p>
          <w:p w14:paraId="4810072C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29F00E3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95DDE51" w14:textId="00E4824D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01/11/20</w:t>
            </w:r>
            <w:r w:rsidR="00333C11">
              <w:rPr>
                <w:rFonts w:ascii="Arial" w:hAnsi="Arial" w:cs="Arial"/>
              </w:rPr>
              <w:t>21</w:t>
            </w:r>
          </w:p>
          <w:p w14:paraId="2126CC2E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873B2D6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To</w:t>
            </w:r>
          </w:p>
          <w:p w14:paraId="39A0A970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3910487" w14:textId="7301F591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31/10/202</w:t>
            </w:r>
            <w:r w:rsidR="00333C11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</w:tcPr>
          <w:p w14:paraId="4D679CE3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1AFA953F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Premises</w:t>
            </w:r>
          </w:p>
          <w:p w14:paraId="1A3C512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Committee</w:t>
            </w:r>
          </w:p>
          <w:p w14:paraId="17011E28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(Chair)</w:t>
            </w:r>
          </w:p>
          <w:p w14:paraId="20EE9CBB" w14:textId="06DA096A" w:rsidR="003A72F0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5A7DB6E" w14:textId="30AA5C6D" w:rsidR="003A72F0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  <w:p w14:paraId="12A890E0" w14:textId="67CA9B98" w:rsidR="003A72F0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2BFF53A" w14:textId="3531FFFC" w:rsidR="003A72F0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Chairs/Personnel</w:t>
            </w:r>
          </w:p>
          <w:p w14:paraId="06F6041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0664280A" w14:textId="459E10CC" w:rsidR="003A72F0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Appeals</w:t>
            </w:r>
          </w:p>
          <w:p w14:paraId="5BF73654" w14:textId="35EC201D" w:rsidR="003A72F0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3E98CC15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E356F8E" w14:textId="371A48B5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1305806B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551C36A7" w14:textId="5F784FFB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Healt</w:t>
            </w:r>
            <w:r>
              <w:rPr>
                <w:rFonts w:ascii="Arial" w:hAnsi="Arial" w:cs="Arial"/>
              </w:rPr>
              <w:t>h</w:t>
            </w:r>
            <w:r w:rsidRPr="007E24C8">
              <w:rPr>
                <w:rFonts w:ascii="Arial" w:hAnsi="Arial" w:cs="Arial"/>
              </w:rPr>
              <w:t xml:space="preserve"> &amp; Safety</w:t>
            </w:r>
          </w:p>
        </w:tc>
        <w:tc>
          <w:tcPr>
            <w:tcW w:w="1814" w:type="dxa"/>
          </w:tcPr>
          <w:p w14:paraId="36697DD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080D341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D9321ED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1089725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Co-Opted</w:t>
            </w:r>
          </w:p>
        </w:tc>
      </w:tr>
      <w:tr w:rsidR="003A72F0" w:rsidRPr="00B57E3C" w14:paraId="0842AD34" w14:textId="77777777" w:rsidTr="007D7208">
        <w:trPr>
          <w:jc w:val="center"/>
        </w:trPr>
        <w:tc>
          <w:tcPr>
            <w:tcW w:w="1519" w:type="dxa"/>
          </w:tcPr>
          <w:p w14:paraId="082784B4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98DC8F4" w14:textId="24B67EB4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Mr Nathan Tice</w:t>
            </w:r>
          </w:p>
        </w:tc>
        <w:tc>
          <w:tcPr>
            <w:tcW w:w="1519" w:type="dxa"/>
          </w:tcPr>
          <w:p w14:paraId="6F63006B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44140986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7E2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Pr="007E24C8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  <w:p w14:paraId="4FBE2EDF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4E190F02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To</w:t>
            </w:r>
          </w:p>
          <w:p w14:paraId="32618C14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6347B8A0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7E2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11/</w:t>
            </w:r>
            <w:r w:rsidRPr="007E24C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  <w:p w14:paraId="5182B867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1EE91EF0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05496A8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Premises</w:t>
            </w:r>
          </w:p>
          <w:p w14:paraId="7F636492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Committee</w:t>
            </w:r>
          </w:p>
          <w:p w14:paraId="23E335D8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</w:p>
          <w:p w14:paraId="78249115" w14:textId="5A897A13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Committee</w:t>
            </w:r>
          </w:p>
        </w:tc>
        <w:tc>
          <w:tcPr>
            <w:tcW w:w="2157" w:type="dxa"/>
          </w:tcPr>
          <w:p w14:paraId="2DDEBBC1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4D5AEF5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None</w:t>
            </w:r>
          </w:p>
        </w:tc>
        <w:tc>
          <w:tcPr>
            <w:tcW w:w="1673" w:type="dxa"/>
          </w:tcPr>
          <w:p w14:paraId="24A5D0A9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 w:rsidRPr="007E24C8">
              <w:rPr>
                <w:rFonts w:ascii="Arial" w:hAnsi="Arial" w:cs="Arial"/>
              </w:rPr>
              <w:t>Co-opted</w:t>
            </w:r>
          </w:p>
        </w:tc>
      </w:tr>
      <w:tr w:rsidR="003A72F0" w:rsidRPr="00B57E3C" w14:paraId="3036C05D" w14:textId="77777777" w:rsidTr="007D7208">
        <w:trPr>
          <w:jc w:val="center"/>
        </w:trPr>
        <w:tc>
          <w:tcPr>
            <w:tcW w:w="1519" w:type="dxa"/>
          </w:tcPr>
          <w:p w14:paraId="6BB41527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00FB5426" w14:textId="6F1AA18A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</w:t>
            </w:r>
            <w:proofErr w:type="spellStart"/>
            <w:r>
              <w:rPr>
                <w:rFonts w:ascii="Arial" w:hAnsi="Arial" w:cs="Arial"/>
              </w:rPr>
              <w:t>Lettitia</w:t>
            </w:r>
            <w:proofErr w:type="spellEnd"/>
            <w:r>
              <w:rPr>
                <w:rFonts w:ascii="Arial" w:hAnsi="Arial" w:cs="Arial"/>
              </w:rPr>
              <w:t xml:space="preserve"> Woolley</w:t>
            </w:r>
          </w:p>
        </w:tc>
        <w:tc>
          <w:tcPr>
            <w:tcW w:w="1519" w:type="dxa"/>
          </w:tcPr>
          <w:p w14:paraId="0FEACA72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30F0F3B0" w14:textId="6F6850A5" w:rsidR="003A72F0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17/3/2021</w:t>
            </w:r>
          </w:p>
          <w:p w14:paraId="6628DE79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6D70BD6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14:paraId="65828D70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70221C5B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16/3/2025</w:t>
            </w:r>
          </w:p>
          <w:p w14:paraId="5900EB52" w14:textId="3D653EAC" w:rsidR="007D7208" w:rsidRPr="007E24C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3DA10319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10C48B7" w14:textId="11A337D1" w:rsidR="003A72F0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</w:t>
            </w:r>
          </w:p>
          <w:p w14:paraId="135098CF" w14:textId="51D9542E" w:rsidR="007D7208" w:rsidRPr="007E24C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2157" w:type="dxa"/>
          </w:tcPr>
          <w:p w14:paraId="160305E2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0D0569EC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73" w:type="dxa"/>
          </w:tcPr>
          <w:p w14:paraId="23BD4CC4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</w:tr>
      <w:tr w:rsidR="003A72F0" w:rsidRPr="00B57E3C" w14:paraId="2288F5C5" w14:textId="77777777" w:rsidTr="007D7208">
        <w:trPr>
          <w:jc w:val="center"/>
        </w:trPr>
        <w:tc>
          <w:tcPr>
            <w:tcW w:w="1519" w:type="dxa"/>
          </w:tcPr>
          <w:p w14:paraId="6C0B81B4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5002B1C4" w14:textId="769C7A44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Linda Buchanan</w:t>
            </w:r>
          </w:p>
        </w:tc>
        <w:tc>
          <w:tcPr>
            <w:tcW w:w="1519" w:type="dxa"/>
          </w:tcPr>
          <w:p w14:paraId="7937DEB9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690B8EA7" w14:textId="107BD21A" w:rsidR="003A72F0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19/3/2020</w:t>
            </w:r>
          </w:p>
          <w:p w14:paraId="0BC6027F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3B6C707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14:paraId="5CC92EF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0347E7A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18/3/2024</w:t>
            </w:r>
          </w:p>
          <w:p w14:paraId="126A7FFA" w14:textId="67A6C106" w:rsidR="007D7208" w:rsidRPr="007E24C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6849CCCF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ABC5025" w14:textId="6500BC6F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Committee</w:t>
            </w:r>
          </w:p>
        </w:tc>
        <w:tc>
          <w:tcPr>
            <w:tcW w:w="2157" w:type="dxa"/>
          </w:tcPr>
          <w:p w14:paraId="28D26CEF" w14:textId="77777777" w:rsidR="003A72F0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  <w:p w14:paraId="2E620C2F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455B695E" w14:textId="7EAB89F4" w:rsidR="007D7208" w:rsidRPr="007E24C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</w:p>
        </w:tc>
        <w:tc>
          <w:tcPr>
            <w:tcW w:w="1814" w:type="dxa"/>
          </w:tcPr>
          <w:p w14:paraId="5EE61164" w14:textId="3677479B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at </w:t>
            </w:r>
            <w:proofErr w:type="spellStart"/>
            <w:r>
              <w:rPr>
                <w:rFonts w:ascii="Arial" w:hAnsi="Arial" w:cs="Arial"/>
              </w:rPr>
              <w:t>Shavington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1673" w:type="dxa"/>
          </w:tcPr>
          <w:p w14:paraId="3B3605CA" w14:textId="77777777" w:rsidR="003A72F0" w:rsidRPr="007E24C8" w:rsidRDefault="003A72F0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</w:tr>
      <w:tr w:rsidR="00333C11" w:rsidRPr="00B57E3C" w14:paraId="5E9D2352" w14:textId="77777777" w:rsidTr="007D7208">
        <w:trPr>
          <w:jc w:val="center"/>
        </w:trPr>
        <w:tc>
          <w:tcPr>
            <w:tcW w:w="1519" w:type="dxa"/>
          </w:tcPr>
          <w:p w14:paraId="22378347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0C73ECEE" w14:textId="788F081F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Connor Naismith</w:t>
            </w:r>
          </w:p>
        </w:tc>
        <w:tc>
          <w:tcPr>
            <w:tcW w:w="1519" w:type="dxa"/>
          </w:tcPr>
          <w:p w14:paraId="03B6B17A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4DC7B875" w14:textId="46B4087E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17/11/2021</w:t>
            </w:r>
          </w:p>
          <w:p w14:paraId="43F5580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0F62B217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14:paraId="186F6D86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  <w:p w14:paraId="6B0B71EA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16/11/2025</w:t>
            </w:r>
          </w:p>
          <w:p w14:paraId="5655283F" w14:textId="12C357C9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07F8009" w14:textId="77777777" w:rsidR="00333C11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1BF5E529" w14:textId="4309F8E9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2157" w:type="dxa"/>
          </w:tcPr>
          <w:p w14:paraId="43651B6E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8DA1405" w14:textId="77777777" w:rsidR="00333C11" w:rsidRDefault="00333C11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013EBB1E" w14:textId="4824D907" w:rsidR="00333C11" w:rsidRDefault="00333C11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Governor</w:t>
            </w:r>
          </w:p>
        </w:tc>
      </w:tr>
      <w:tr w:rsidR="007D7208" w:rsidRPr="00B57E3C" w14:paraId="208AB8F2" w14:textId="77777777" w:rsidTr="007D7208">
        <w:trPr>
          <w:jc w:val="center"/>
        </w:trPr>
        <w:tc>
          <w:tcPr>
            <w:tcW w:w="1519" w:type="dxa"/>
          </w:tcPr>
          <w:p w14:paraId="689FB036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C14B783" w14:textId="311E0B2E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Neil Smith</w:t>
            </w:r>
          </w:p>
        </w:tc>
        <w:tc>
          <w:tcPr>
            <w:tcW w:w="1519" w:type="dxa"/>
          </w:tcPr>
          <w:p w14:paraId="6A6ED90A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2D32C9E2" w14:textId="5137F2EA" w:rsidR="007D7208" w:rsidRDefault="007D7208" w:rsidP="003A72F0">
            <w:pPr>
              <w:jc w:val="center"/>
              <w:rPr>
                <w:rFonts w:ascii="Arial" w:hAnsi="Arial" w:cs="Arial"/>
              </w:rPr>
            </w:pPr>
            <w:r w:rsidRPr="007D7208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/11/</w:t>
            </w:r>
            <w:r w:rsidRPr="007D7208">
              <w:rPr>
                <w:rFonts w:ascii="Arial" w:hAnsi="Arial" w:cs="Arial"/>
              </w:rPr>
              <w:t>2022</w:t>
            </w:r>
          </w:p>
          <w:p w14:paraId="5AB550F3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42D3077" w14:textId="009F31D6" w:rsidR="007D7208" w:rsidRDefault="007D7208" w:rsidP="003A72F0">
            <w:pPr>
              <w:jc w:val="center"/>
              <w:rPr>
                <w:rFonts w:ascii="Arial" w:hAnsi="Arial" w:cs="Arial"/>
              </w:rPr>
            </w:pPr>
            <w:r w:rsidRPr="007D7208">
              <w:rPr>
                <w:rFonts w:ascii="Arial" w:hAnsi="Arial" w:cs="Arial"/>
              </w:rPr>
              <w:t xml:space="preserve"> </w:t>
            </w:r>
            <w:r w:rsidRPr="007D7208">
              <w:rPr>
                <w:rFonts w:ascii="Arial" w:hAnsi="Arial" w:cs="Arial"/>
              </w:rPr>
              <w:t>T</w:t>
            </w:r>
            <w:r w:rsidRPr="007D7208">
              <w:rPr>
                <w:rFonts w:ascii="Arial" w:hAnsi="Arial" w:cs="Arial"/>
              </w:rPr>
              <w:t>o</w:t>
            </w:r>
          </w:p>
          <w:p w14:paraId="329621F5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61D0DD7A" w14:textId="15E2467A" w:rsidR="007D7208" w:rsidRDefault="007D7208" w:rsidP="003A72F0">
            <w:pPr>
              <w:jc w:val="center"/>
              <w:rPr>
                <w:rFonts w:ascii="Arial" w:hAnsi="Arial" w:cs="Arial"/>
              </w:rPr>
            </w:pPr>
            <w:r w:rsidRPr="007D720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/11/</w:t>
            </w:r>
            <w:r w:rsidRPr="007D7208">
              <w:rPr>
                <w:rFonts w:ascii="Arial" w:hAnsi="Arial" w:cs="Arial"/>
              </w:rPr>
              <w:t>2026</w:t>
            </w:r>
          </w:p>
        </w:tc>
        <w:tc>
          <w:tcPr>
            <w:tcW w:w="1927" w:type="dxa"/>
          </w:tcPr>
          <w:p w14:paraId="0EED5D13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1600E6C9" w14:textId="7242FCE9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</w:t>
            </w:r>
          </w:p>
          <w:p w14:paraId="1871FEC0" w14:textId="0AAFCAB6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15006962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27BFCB1A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1950A7BD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24CD76B3" w14:textId="43186111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794F81A6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A2DA839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F427F85" w14:textId="77777777" w:rsidR="007D7208" w:rsidRDefault="007D7208" w:rsidP="003A72F0">
            <w:pPr>
              <w:jc w:val="center"/>
              <w:rPr>
                <w:rFonts w:ascii="Arial" w:hAnsi="Arial" w:cs="Arial"/>
              </w:rPr>
            </w:pPr>
          </w:p>
          <w:p w14:paraId="449B9AB4" w14:textId="6C5D75A9" w:rsidR="007D7208" w:rsidRDefault="007D7208" w:rsidP="003A7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</w:tbl>
    <w:p w14:paraId="7B4942CE" w14:textId="77777777" w:rsidR="00D607CB" w:rsidRPr="00B57E3C" w:rsidRDefault="00D607CB" w:rsidP="00B57E3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sectPr w:rsidR="00D607CB" w:rsidRPr="00B57E3C" w:rsidSect="00881B7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A972" w14:textId="77777777" w:rsidR="00DD6CC2" w:rsidRDefault="00DD6CC2" w:rsidP="00F26841">
      <w:pPr>
        <w:spacing w:after="0" w:line="240" w:lineRule="auto"/>
      </w:pPr>
      <w:r>
        <w:separator/>
      </w:r>
    </w:p>
  </w:endnote>
  <w:endnote w:type="continuationSeparator" w:id="0">
    <w:p w14:paraId="6EEBB738" w14:textId="77777777" w:rsidR="00DD6CC2" w:rsidRDefault="00DD6CC2" w:rsidP="00F2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A89" w14:textId="77777777" w:rsidR="00DD6CC2" w:rsidRDefault="00DD6CC2" w:rsidP="00F26841">
      <w:pPr>
        <w:spacing w:after="0" w:line="240" w:lineRule="auto"/>
      </w:pPr>
      <w:r>
        <w:separator/>
      </w:r>
    </w:p>
  </w:footnote>
  <w:footnote w:type="continuationSeparator" w:id="0">
    <w:p w14:paraId="50E87D69" w14:textId="77777777" w:rsidR="00DD6CC2" w:rsidRDefault="00DD6CC2" w:rsidP="00F2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CB"/>
    <w:rsid w:val="00011487"/>
    <w:rsid w:val="001910D4"/>
    <w:rsid w:val="00236CCD"/>
    <w:rsid w:val="002F2069"/>
    <w:rsid w:val="00333C11"/>
    <w:rsid w:val="003A72F0"/>
    <w:rsid w:val="005B78DA"/>
    <w:rsid w:val="005C4285"/>
    <w:rsid w:val="0060596C"/>
    <w:rsid w:val="006C7407"/>
    <w:rsid w:val="007D7208"/>
    <w:rsid w:val="007E24C8"/>
    <w:rsid w:val="0084388D"/>
    <w:rsid w:val="00881B72"/>
    <w:rsid w:val="00911225"/>
    <w:rsid w:val="0098280C"/>
    <w:rsid w:val="009F27AE"/>
    <w:rsid w:val="00A64759"/>
    <w:rsid w:val="00A75AB5"/>
    <w:rsid w:val="00B27A2F"/>
    <w:rsid w:val="00B57E3C"/>
    <w:rsid w:val="00C95A19"/>
    <w:rsid w:val="00CD0768"/>
    <w:rsid w:val="00D607CB"/>
    <w:rsid w:val="00DD6CC2"/>
    <w:rsid w:val="00EC4D18"/>
    <w:rsid w:val="00F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D4D1"/>
  <w15:docId w15:val="{64FD3CD6-A366-4841-B27F-88C9ADA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41"/>
  </w:style>
  <w:style w:type="paragraph" w:styleId="Footer">
    <w:name w:val="footer"/>
    <w:basedOn w:val="Normal"/>
    <w:link w:val="FooterChar"/>
    <w:uiPriority w:val="99"/>
    <w:unhideWhenUsed/>
    <w:rsid w:val="00F2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Westminster Nursery Admin</cp:lastModifiedBy>
  <cp:revision>2</cp:revision>
  <cp:lastPrinted>2016-02-09T13:49:00Z</cp:lastPrinted>
  <dcterms:created xsi:type="dcterms:W3CDTF">2023-02-16T09:50:00Z</dcterms:created>
  <dcterms:modified xsi:type="dcterms:W3CDTF">2023-02-16T09:50:00Z</dcterms:modified>
</cp:coreProperties>
</file>