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3"/>
      </w:tblGrid>
      <w:tr w:rsidR="00445DC6" w:rsidRPr="00445DC6" w14:paraId="2EBEA753" w14:textId="77777777" w:rsidTr="00190707">
        <w:trPr>
          <w:trHeight w:val="1701"/>
        </w:trPr>
        <w:tc>
          <w:tcPr>
            <w:tcW w:w="9123" w:type="dxa"/>
          </w:tcPr>
          <w:p w14:paraId="138D4C8E" w14:textId="0E4CC8C0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76212A">
              <w:rPr>
                <w:rFonts w:ascii="Arial Rounded MT Bold" w:hAnsi="Arial Rounded MT Bold"/>
                <w:sz w:val="40"/>
                <w:szCs w:val="40"/>
              </w:rPr>
              <w:t xml:space="preserve">Focus on an adult or activity for a sustained period of time </w:t>
            </w:r>
            <w:r w:rsidR="00190707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147BE1" w:rsidRPr="00445DC6" w14:paraId="33CAAAEA" w14:textId="77777777" w:rsidTr="00190707">
        <w:trPr>
          <w:trHeight w:val="2083"/>
        </w:trPr>
        <w:tc>
          <w:tcPr>
            <w:tcW w:w="9123" w:type="dxa"/>
            <w:shd w:val="clear" w:color="auto" w:fill="D9E2F3" w:themeFill="accent1" w:themeFillTint="33"/>
          </w:tcPr>
          <w:p w14:paraId="3D9FBAB6" w14:textId="48BFCAAA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76212A">
              <w:rPr>
                <w:rFonts w:ascii="Arial Rounded MT Bold" w:hAnsi="Arial Rounded MT Bold"/>
                <w:sz w:val="40"/>
                <w:szCs w:val="40"/>
              </w:rPr>
              <w:t xml:space="preserve">Listen to adult modelling vocab and begin to repeat words </w:t>
            </w:r>
          </w:p>
        </w:tc>
      </w:tr>
      <w:tr w:rsidR="00147BE1" w:rsidRPr="00445DC6" w14:paraId="2713AA54" w14:textId="77777777" w:rsidTr="00190707">
        <w:trPr>
          <w:trHeight w:val="2468"/>
        </w:trPr>
        <w:tc>
          <w:tcPr>
            <w:tcW w:w="9123" w:type="dxa"/>
            <w:shd w:val="clear" w:color="auto" w:fill="B4C6E7" w:themeFill="accent1" w:themeFillTint="66"/>
          </w:tcPr>
          <w:p w14:paraId="3F318610" w14:textId="7B1554D7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76212A">
              <w:rPr>
                <w:rFonts w:ascii="Arial Rounded MT Bold" w:hAnsi="Arial Rounded MT Bold"/>
                <w:sz w:val="40"/>
                <w:szCs w:val="40"/>
              </w:rPr>
              <w:t xml:space="preserve">Use single or linked words in context to convey meaning 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90707">
        <w:trPr>
          <w:trHeight w:val="2457"/>
        </w:trPr>
        <w:tc>
          <w:tcPr>
            <w:tcW w:w="9123" w:type="dxa"/>
            <w:shd w:val="clear" w:color="auto" w:fill="8EAADB" w:themeFill="accent1" w:themeFillTint="99"/>
          </w:tcPr>
          <w:p w14:paraId="39B3F2D8" w14:textId="13DCD346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6F7832">
              <w:rPr>
                <w:rFonts w:ascii="Arial Rounded MT Bold" w:hAnsi="Arial Rounded MT Bold"/>
                <w:sz w:val="40"/>
                <w:szCs w:val="40"/>
              </w:rPr>
              <w:t xml:space="preserve"> Formulate simple phrases, sentences and questions and begin to take turns in conversation </w:t>
            </w:r>
            <w:r w:rsidR="00190707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45DC6" w:rsidRPr="00445DC6" w14:paraId="1670994E" w14:textId="77777777" w:rsidTr="00190707">
        <w:trPr>
          <w:trHeight w:val="1701"/>
        </w:trPr>
        <w:tc>
          <w:tcPr>
            <w:tcW w:w="9123" w:type="dxa"/>
            <w:shd w:val="clear" w:color="auto" w:fill="2F5496" w:themeFill="accent1" w:themeFillShade="BF"/>
          </w:tcPr>
          <w:p w14:paraId="13DCBDF8" w14:textId="406B03D3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5.</w:t>
            </w:r>
            <w:r w:rsidR="006F7832">
              <w:rPr>
                <w:rFonts w:ascii="Arial Rounded MT Bold" w:hAnsi="Arial Rounded MT Bold"/>
                <w:sz w:val="40"/>
                <w:szCs w:val="40"/>
              </w:rPr>
              <w:t xml:space="preserve">Express own views or ideas, largely unaware of other people’s feelings / responses </w:t>
            </w:r>
            <w:r w:rsidR="00190707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147BE1" w:rsidRPr="00445DC6" w14:paraId="12F41377" w14:textId="77777777" w:rsidTr="00190707">
        <w:trPr>
          <w:trHeight w:val="1701"/>
        </w:trPr>
        <w:tc>
          <w:tcPr>
            <w:tcW w:w="9123" w:type="dxa"/>
            <w:shd w:val="clear" w:color="auto" w:fill="1F3864" w:themeFill="accent1" w:themeFillShade="80"/>
          </w:tcPr>
          <w:p w14:paraId="004FDD93" w14:textId="22B4B2EE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</w:t>
            </w:r>
            <w:r w:rsidRPr="00147BE1">
              <w:rPr>
                <w:rFonts w:ascii="Arial Rounded MT Bold" w:hAnsi="Arial Rounded MT Bold"/>
                <w:sz w:val="40"/>
                <w:szCs w:val="40"/>
                <w:shd w:val="clear" w:color="auto" w:fill="1F3864" w:themeFill="accent1" w:themeFillShade="80"/>
              </w:rPr>
              <w:t>.</w:t>
            </w:r>
            <w:r w:rsidR="006F7832">
              <w:rPr>
                <w:rFonts w:ascii="Arial Rounded MT Bold" w:hAnsi="Arial Rounded MT Bold"/>
                <w:sz w:val="40"/>
                <w:szCs w:val="40"/>
                <w:shd w:val="clear" w:color="auto" w:fill="1F3864" w:themeFill="accent1" w:themeFillShade="80"/>
              </w:rPr>
              <w:t xml:space="preserve"> Express own point of view in a small group showing consideration of other people’s feelings and responses 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CF6D" w14:textId="77777777" w:rsidR="00C92E02" w:rsidRDefault="00C92E02" w:rsidP="00445DC6">
      <w:pPr>
        <w:spacing w:after="0" w:line="240" w:lineRule="auto"/>
      </w:pPr>
      <w:r>
        <w:separator/>
      </w:r>
    </w:p>
  </w:endnote>
  <w:endnote w:type="continuationSeparator" w:id="0">
    <w:p w14:paraId="157C4D61" w14:textId="77777777" w:rsidR="00C92E02" w:rsidRDefault="00C92E02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2554" w14:textId="77777777" w:rsidR="00C92E02" w:rsidRDefault="00C92E02" w:rsidP="00445DC6">
      <w:pPr>
        <w:spacing w:after="0" w:line="240" w:lineRule="auto"/>
      </w:pPr>
      <w:r>
        <w:separator/>
      </w:r>
    </w:p>
  </w:footnote>
  <w:footnote w:type="continuationSeparator" w:id="0">
    <w:p w14:paraId="3F6FF8B7" w14:textId="77777777" w:rsidR="00C92E02" w:rsidRDefault="00C92E02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79210BB5" w:rsidR="00445DC6" w:rsidRPr="00445DC6" w:rsidRDefault="006F7832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 xml:space="preserve">Speaking </w:t>
    </w:r>
    <w:r w:rsidR="00445DC6" w:rsidRPr="00445DC6">
      <w:rPr>
        <w:rFonts w:ascii="Arial Rounded MT Bold" w:hAnsi="Arial Rounded MT Bold"/>
        <w:sz w:val="44"/>
        <w:szCs w:val="44"/>
      </w:rPr>
      <w:t>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147BE1"/>
    <w:rsid w:val="00190707"/>
    <w:rsid w:val="001C649A"/>
    <w:rsid w:val="001D0659"/>
    <w:rsid w:val="00445DC6"/>
    <w:rsid w:val="006F7832"/>
    <w:rsid w:val="0076212A"/>
    <w:rsid w:val="009169D1"/>
    <w:rsid w:val="009C4E56"/>
    <w:rsid w:val="009D0B48"/>
    <w:rsid w:val="009D1098"/>
    <w:rsid w:val="00C92E02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2022-11-14T21:11:00Z</dcterms:created>
  <dcterms:modified xsi:type="dcterms:W3CDTF">2022-11-14T21:11:00Z</dcterms:modified>
</cp:coreProperties>
</file>